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397D" w14:textId="77777777" w:rsidR="000172A0" w:rsidRDefault="00017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0172A0" w14:paraId="26BDC61A" w14:textId="77777777">
        <w:tc>
          <w:tcPr>
            <w:tcW w:w="15175" w:type="dxa"/>
            <w:gridSpan w:val="3"/>
          </w:tcPr>
          <w:p w14:paraId="4CB7156D" w14:textId="77777777" w:rsidR="000172A0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0172A0" w14:paraId="28CD4833" w14:textId="77777777">
        <w:tc>
          <w:tcPr>
            <w:tcW w:w="15175" w:type="dxa"/>
            <w:gridSpan w:val="3"/>
          </w:tcPr>
          <w:p w14:paraId="59659335" w14:textId="77777777" w:rsidR="000172A0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0172A0" w14:paraId="47F89F77" w14:textId="77777777">
        <w:tc>
          <w:tcPr>
            <w:tcW w:w="15175" w:type="dxa"/>
            <w:gridSpan w:val="3"/>
          </w:tcPr>
          <w:p w14:paraId="66578E3D" w14:textId="77777777" w:rsidR="000172A0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0172A0" w14:paraId="315A0A26" w14:textId="77777777">
        <w:tc>
          <w:tcPr>
            <w:tcW w:w="15175" w:type="dxa"/>
            <w:gridSpan w:val="3"/>
          </w:tcPr>
          <w:p w14:paraId="280A61E3" w14:textId="77777777" w:rsidR="000172A0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TRAMITACIÓN ADUANAL</w:t>
            </w:r>
          </w:p>
        </w:tc>
      </w:tr>
      <w:tr w:rsidR="000172A0" w14:paraId="1EC053E1" w14:textId="77777777">
        <w:tc>
          <w:tcPr>
            <w:tcW w:w="11490" w:type="dxa"/>
          </w:tcPr>
          <w:p w14:paraId="66440E9F" w14:textId="77777777" w:rsidR="000172A0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5BF1DA27" w14:textId="77777777" w:rsidR="000172A0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684AF5B0" w14:textId="77777777" w:rsidR="000172A0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535EAAA4" w14:textId="77777777" w:rsidR="000172A0" w:rsidRDefault="00017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189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60"/>
        <w:gridCol w:w="1081"/>
        <w:gridCol w:w="285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0172A0" w14:paraId="66E83137" w14:textId="77777777" w:rsidTr="00080DBB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C52F7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BBCD6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3C430D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92F0C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2B534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28022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080DBB" w14:paraId="0AD31862" w14:textId="77777777" w:rsidTr="00080DBB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B5060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B484AB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527D66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A16D67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9EEB680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DC1B2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0B5C8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EA407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3B8451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3F42D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F3465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7DF099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80D63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A660A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0D5F53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B2D8BE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D5D3B51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B96BD0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069FF26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D6E46ED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A397B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1000200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598E86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BD59F5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30FD71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77D88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3BB86D8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30DC6B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84C771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5E41A56" w14:textId="77777777" w:rsidR="000172A0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0172A0" w14:paraId="6BD8519D" w14:textId="77777777" w:rsidTr="00080DBB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117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B07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A19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490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C6C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429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B94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85C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162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E7E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6DF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AAC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5CC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B7C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2E6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0E9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FB5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F01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329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9AD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C98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117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AD2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012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B17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791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724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B84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554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9A2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172A0" w14:paraId="28638365" w14:textId="77777777" w:rsidTr="00080DBB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FE6C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4313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FC55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1AE3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4214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9DA9B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3994F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D3367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9F01A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CEEAE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2D963B" w14:textId="77777777" w:rsidR="000172A0" w:rsidRDefault="000172A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14:paraId="4AE90337" w14:textId="77777777" w:rsidR="000172A0" w:rsidRDefault="000172A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14:paraId="682D2E25" w14:textId="77777777" w:rsidR="000172A0" w:rsidRDefault="000172A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8502120" w14:textId="77777777" w:rsidR="000172A0" w:rsidRDefault="000172A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A0B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63E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73D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2B6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391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921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F2B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5FA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39C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520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A73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C10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042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7D1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161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172A0" w14:paraId="6C7A5D4B" w14:textId="77777777" w:rsidTr="00080DBB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954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B71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4E2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91E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D23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6CE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F3D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9C9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92B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2BC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40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76A92" w14:textId="77777777" w:rsidR="000172A0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F04C9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EB7FA4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308539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17AFEA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68814C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0D98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8F6BAD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C6B4C1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B52AA6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D5F228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5BC865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172A0" w14:paraId="5F54AA25" w14:textId="77777777" w:rsidTr="00080DBB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EE1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05A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D57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35E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CCE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D35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974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92F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25A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9E0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4C0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77D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939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57A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AFC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2633B8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EFD33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2875DD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E26FD8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D925B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9D3F9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B95CB4D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CA52CA0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7ADE672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56E61AF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6A627E0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0172A0" w14:paraId="4B41C1DB" w14:textId="77777777" w:rsidTr="00080DBB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2B5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FFD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E28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2AF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C66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4FA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C67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820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01F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3BE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C89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C00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48C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D70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E2E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7E3F2E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EEAA35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A884FF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71768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DCD5C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34BF4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5859CBF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1DAFB57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8E91C0A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1E56088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7B52464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0172A0" w14:paraId="6CD28FCF" w14:textId="77777777" w:rsidTr="00080DBB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CAD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9E7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D95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2C4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B72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035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3F4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623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7BE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1A2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C7F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976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555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BB0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117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3A8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2D2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393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878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7D9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C4CAE4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FA8802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E48D3D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F30AF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8F859E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A9CF6C3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B3718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16337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3C1084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F67D13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172A0" w14:paraId="1FACB67A" w14:textId="77777777" w:rsidTr="00080DBB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E0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AB0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6BB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BB8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C31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56A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A7E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DF9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B20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732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C3B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F27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6E7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82C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AA3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74F059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D95D36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DD2CE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10831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382F0A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15675C7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F147F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F6254C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A5C0B4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82A3FB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DC53C1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861D5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6210AD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A9D1B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DE493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80DBB" w14:paraId="5D85F002" w14:textId="77777777" w:rsidTr="00080DBB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FE12FD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CF492C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DAF05E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E82383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4B2C8B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9CB7D5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E94FA9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45DD68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EFC064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589E10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58BBB5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C9DD51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E05865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4FF720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6C72A4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993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DDD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6B2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D1B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5BA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1214321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90F9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07731E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7C31B6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30005A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2E4D3F2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A3B85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E2C74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02DB8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ADD9B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80DBB" w14:paraId="4D6A3894" w14:textId="77777777" w:rsidTr="00080DBB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6557535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77E7574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96CBF14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BEB373C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9B2D1E3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C2ACA2D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09B22F3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A988ED5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9AC50F3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2AA76BC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099D8D3" w14:textId="0684AA53" w:rsidR="000172A0" w:rsidRDefault="00A3248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ORGANISMOS RELACIONADOS CON EL COMERCIO NACIONAL E INTERNACIONAL</w:t>
            </w:r>
            <w:r w:rsidR="00000000"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91FD7E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5AB0DD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E3FB9A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DC29BA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DD94668" w14:textId="617D2D40" w:rsidR="000172A0" w:rsidRDefault="00A3248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 xml:space="preserve">ESTRUCTURA DEL COMERCIO NACIONAL E </w:t>
            </w:r>
            <w:r w:rsidR="00000000" w:rsidRPr="00A32480">
              <w:rPr>
                <w:sz w:val="11"/>
                <w:szCs w:val="11"/>
              </w:rPr>
              <w:t>INTERNACIONAL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36ED23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D84021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C51125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D3928E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E2566C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A1A2B6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900C54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D9DC02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E0DC2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86A8B1F" w14:textId="77777777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A6824F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85FDA2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40AE4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6AEF4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80DBB" w14:paraId="24CFE13C" w14:textId="77777777" w:rsidTr="00080DBB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F097209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868AF2B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314CDAD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0234382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3E1AE04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3DD967C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6E2F461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BC60534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6C27F2C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E958863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99E09CC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EEA83B1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5CAFA0F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6E80CB5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F3C4DDF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7846736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D785E8E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DD0428E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9961AAD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1E8A3791" w14:textId="77777777" w:rsidR="000172A0" w:rsidRDefault="00017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7826B8D" w14:textId="77777777" w:rsidR="000172A0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164CAB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C123F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68EC7D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E95C45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9A4F1D" w14:textId="77777777" w:rsidR="000172A0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4DA020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8B743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F6675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1E7CDD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80DBB" w14:paraId="4AB2560E" w14:textId="77777777" w:rsidTr="00080DBB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6007C82" w14:textId="77777777" w:rsidR="000172A0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BB56C8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A11671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8AB999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A2F37D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07D8613" w14:textId="77777777" w:rsidR="000172A0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8D5A5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BD0D5A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5A29F5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1AC7EE1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3053974" w14:textId="7869BEBA" w:rsidR="000172A0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A32480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ESTRUCTURA DEL SISTEMA ARMONIZADO DE DESIGNACIÓN Y CODIFICACIÓN DE MERCANCÍAS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A79D5D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F0E0DA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92F6B9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B3FF74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FFDE35E" w14:textId="62CDB613" w:rsidR="000172A0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A32480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A32480">
              <w:rPr>
                <w:sz w:val="11"/>
                <w:szCs w:val="11"/>
              </w:rPr>
              <w:t xml:space="preserve">CLASIFICACIÓN </w:t>
            </w:r>
            <w:r>
              <w:rPr>
                <w:sz w:val="12"/>
                <w:szCs w:val="12"/>
              </w:rPr>
              <w:t>ARANCELARIA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A0843B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A19E67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EAC600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25EC570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6D3EF73" w14:textId="6743A78C" w:rsidR="000172A0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32480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LEGISLACIÓN ADUANERA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B96004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4961E4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E146C4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089A0A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AE4F27E" w14:textId="253B15A2" w:rsidR="000172A0" w:rsidRDefault="00A3248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LOGÍSTICA DEL TRANSPORTE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C37C51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290937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F76181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30871EB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172A0" w14:paraId="3F5ADF2A" w14:textId="77777777" w:rsidTr="00080DBB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2F6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485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AA2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142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C7C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5FC124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5C4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D16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8D8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31F6E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CD95EEB" w14:textId="77777777" w:rsidR="000172A0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A1B524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52F959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D8B16C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BF698DA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E52D012" w14:textId="77777777" w:rsidR="000172A0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A04F31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EEAE2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19C884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3D24F1C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D5BF492" w14:textId="082FFEC9" w:rsidR="000172A0" w:rsidRDefault="00A3248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 w:rsidRPr="00A32480">
              <w:rPr>
                <w:sz w:val="11"/>
                <w:szCs w:val="11"/>
              </w:rPr>
              <w:t>MERCEOLOGÍA I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BC2755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E1D089D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AE03FB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7F9DAD4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74CAE16" w14:textId="765709D9" w:rsidR="000172A0" w:rsidRDefault="00A32480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 w:rsidRPr="00A32480">
              <w:rPr>
                <w:sz w:val="11"/>
                <w:szCs w:val="11"/>
              </w:rPr>
              <w:t>MERCEOLOGÍA II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3BF6F3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21B4A8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C0809C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6B6C9346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0172A0" w14:paraId="66CCD265" w14:textId="77777777" w:rsidTr="00080DBB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0161E" w14:textId="77777777" w:rsidR="000172A0" w:rsidRDefault="000172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D37CA" w14:textId="77777777" w:rsidR="000172A0" w:rsidRDefault="000172A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37BF" w14:textId="77777777" w:rsidR="000172A0" w:rsidRDefault="000172A0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5B80" w14:textId="77777777" w:rsidR="000172A0" w:rsidRDefault="000172A0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0116C" w14:textId="77777777" w:rsidR="000172A0" w:rsidRDefault="000172A0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9207E" w14:textId="77777777" w:rsidR="000172A0" w:rsidRDefault="000172A0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06DD1" w14:textId="77777777" w:rsidR="000172A0" w:rsidRDefault="000172A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1E86E" w14:textId="77777777" w:rsidR="000172A0" w:rsidRDefault="000172A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EA764" w14:textId="77777777" w:rsidR="000172A0" w:rsidRDefault="000172A0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D88298" w14:textId="77777777" w:rsidR="000172A0" w:rsidRDefault="000172A0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BDD6" w14:textId="77777777" w:rsidR="000172A0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929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4D4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0BD0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1508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2CBD875" w14:textId="77777777" w:rsidR="000172A0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C06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A06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D5C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50D93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8AAC2BD" w14:textId="77777777" w:rsidR="000172A0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9FDB4BC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50B759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3AB5E9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05902B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1C9752E" w14:textId="77777777" w:rsidR="000172A0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8A12BC5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A18F80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F05872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517DEBD3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0172A0" w14:paraId="09E18EDA" w14:textId="77777777" w:rsidTr="00080DBB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573D" w14:textId="77777777" w:rsidR="000172A0" w:rsidRDefault="000172A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FA43D" w14:textId="77777777" w:rsidR="000172A0" w:rsidRDefault="000172A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C9347" w14:textId="77777777" w:rsidR="000172A0" w:rsidRDefault="000172A0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AB979" w14:textId="77777777" w:rsidR="000172A0" w:rsidRDefault="000172A0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A3704" w14:textId="77777777" w:rsidR="000172A0" w:rsidRDefault="000172A0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D690C" w14:textId="0C7C5D9B" w:rsidR="000172A0" w:rsidRDefault="000172A0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3CDF8" w14:textId="77777777" w:rsidR="000172A0" w:rsidRDefault="000172A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1906B" w14:textId="77777777" w:rsidR="000172A0" w:rsidRDefault="000172A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E0CF2" w14:textId="7979D740" w:rsidR="000172A0" w:rsidRDefault="000172A0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382F9" w14:textId="77777777" w:rsidR="000172A0" w:rsidRDefault="000172A0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442E2" w14:textId="77777777" w:rsidR="000172A0" w:rsidRDefault="000172A0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682F6" w14:textId="77777777" w:rsidR="000172A0" w:rsidRDefault="000172A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ED4F" w14:textId="77777777" w:rsidR="000172A0" w:rsidRDefault="000172A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ED6A8" w14:textId="77777777" w:rsidR="000172A0" w:rsidRDefault="000172A0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D8E2B" w14:textId="77777777" w:rsidR="000172A0" w:rsidRDefault="000172A0">
            <w:pPr>
              <w:jc w:val="center"/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40F17" w14:textId="77777777" w:rsidR="000172A0" w:rsidRDefault="000172A0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3CEC7" w14:textId="77777777" w:rsidR="000172A0" w:rsidRDefault="000172A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09803" w14:textId="77777777" w:rsidR="000172A0" w:rsidRDefault="000172A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47E42" w14:textId="77777777" w:rsidR="000172A0" w:rsidRDefault="000172A0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8C9BA4" w14:textId="77777777" w:rsidR="000172A0" w:rsidRDefault="000172A0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D18D" w14:textId="593A49A0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C213" w14:textId="7E9325D3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210E" w14:textId="36C2E438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F1DF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E56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D8A81E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3881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69C7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EAFB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8A69" w14:textId="77777777" w:rsidR="000172A0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p w14:paraId="2D31F738" w14:textId="6E3F376E" w:rsidR="000172A0" w:rsidRDefault="0006149A">
      <w:pPr>
        <w:tabs>
          <w:tab w:val="left" w:pos="11552"/>
        </w:tabs>
        <w:rPr>
          <w:sz w:val="4"/>
          <w:szCs w:val="4"/>
        </w:rPr>
      </w:pPr>
      <w:r w:rsidRPr="00822A31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D3C3D" wp14:editId="57F0AB49">
                <wp:simplePos x="0" y="0"/>
                <wp:positionH relativeFrom="page">
                  <wp:posOffset>3699510</wp:posOffset>
                </wp:positionH>
                <wp:positionV relativeFrom="paragraph">
                  <wp:posOffset>514350</wp:posOffset>
                </wp:positionV>
                <wp:extent cx="2684780" cy="333375"/>
                <wp:effectExtent l="0" t="0" r="0" b="0"/>
                <wp:wrapNone/>
                <wp:docPr id="191969918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0E77" w14:textId="77777777" w:rsidR="00822A31" w:rsidRDefault="00822A31" w:rsidP="00822A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5A67E716" w14:textId="77777777" w:rsidR="00822A31" w:rsidRDefault="00822A31" w:rsidP="00822A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3C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3pt;margin-top:40.5pt;width:211.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" filled="f" stroked="f" strokeweight=".5pt">
                <v:textbox>
                  <w:txbxContent>
                    <w:p w14:paraId="7EF00E77" w14:textId="77777777" w:rsidR="00822A31" w:rsidRDefault="00822A31" w:rsidP="00822A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5A67E716" w14:textId="77777777" w:rsidR="00822A31" w:rsidRDefault="00822A31" w:rsidP="00822A3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387D6" wp14:editId="0D6584FF">
                <wp:simplePos x="0" y="0"/>
                <wp:positionH relativeFrom="margin">
                  <wp:posOffset>2767965</wp:posOffset>
                </wp:positionH>
                <wp:positionV relativeFrom="paragraph">
                  <wp:posOffset>535305</wp:posOffset>
                </wp:positionV>
                <wp:extent cx="2393950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B30D6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95pt,42.15pt" to="406.4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A31701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C2E97" wp14:editId="148599E0">
                <wp:simplePos x="0" y="0"/>
                <wp:positionH relativeFrom="column">
                  <wp:posOffset>5484808</wp:posOffset>
                </wp:positionH>
                <wp:positionV relativeFrom="paragraph">
                  <wp:posOffset>516217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DF424" w14:textId="77777777" w:rsidR="00EC6C60" w:rsidRPr="00384B03" w:rsidRDefault="00EC6C60" w:rsidP="00EC6C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425BD6E4" w14:textId="77777777" w:rsidR="00EC6C60" w:rsidRPr="00384B03" w:rsidRDefault="00EC6C60" w:rsidP="00EC6C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2E97" id="_x0000_s1027" type="#_x0000_t202" style="position:absolute;margin-left:431.85pt;margin-top:40.65pt;width:3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PFw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" filled="f" stroked="f" strokeweight=".5pt">
                <v:textbox>
                  <w:txbxContent>
                    <w:p w14:paraId="500DF424" w14:textId="77777777" w:rsidR="00EC6C60" w:rsidRPr="00384B03" w:rsidRDefault="00EC6C60" w:rsidP="00EC6C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425BD6E4" w14:textId="77777777" w:rsidR="00EC6C60" w:rsidRPr="00384B03" w:rsidRDefault="00EC6C60" w:rsidP="00EC6C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 w:rsidR="00A31701"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4AF2F" wp14:editId="47A4B4D8">
                <wp:simplePos x="0" y="0"/>
                <wp:positionH relativeFrom="column">
                  <wp:posOffset>5723274</wp:posOffset>
                </wp:positionH>
                <wp:positionV relativeFrom="paragraph">
                  <wp:posOffset>559539</wp:posOffset>
                </wp:positionV>
                <wp:extent cx="2238233" cy="13648"/>
                <wp:effectExtent l="0" t="0" r="29210" b="24765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233" cy="1364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DAAEF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65pt,44.05pt" to="626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="00A31701"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hidden="0" allowOverlap="1" wp14:anchorId="70E5F7C2" wp14:editId="7642FBF0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0" b="0"/>
            <wp:wrapNone/>
            <wp:docPr id="1789642993" name="image3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172A0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AC36" w14:textId="77777777" w:rsidR="00613C8C" w:rsidRDefault="00613C8C">
      <w:r>
        <w:separator/>
      </w:r>
    </w:p>
  </w:endnote>
  <w:endnote w:type="continuationSeparator" w:id="0">
    <w:p w14:paraId="4109BF55" w14:textId="77777777" w:rsidR="00613C8C" w:rsidRDefault="0061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85AE" w14:textId="77777777" w:rsidR="000172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E28A" w14:textId="77777777" w:rsidR="00613C8C" w:rsidRDefault="00613C8C">
      <w:r>
        <w:separator/>
      </w:r>
    </w:p>
  </w:footnote>
  <w:footnote w:type="continuationSeparator" w:id="0">
    <w:p w14:paraId="2E37CCD3" w14:textId="77777777" w:rsidR="00613C8C" w:rsidRDefault="0061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5C75" w14:textId="77777777" w:rsidR="000172A0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758D1F" wp14:editId="00B3DB8C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789642990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EFA31F3" wp14:editId="2F5AF193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EF25F84" wp14:editId="43473B9C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l="0" t="0" r="0" b="0"/>
              <wp:wrapTopAndBottom distT="0" distB="0"/>
              <wp:docPr id="1789642989" name="Rectángulo 1789642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EC69A01" w14:textId="77777777" w:rsidR="000172A0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440ED308" w14:textId="77777777" w:rsidR="000172A0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07C2BC5E" w14:textId="77777777" w:rsidR="000172A0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F25F84" id="Rectángulo 1789642989" o:spid="_x0000_s1028" style="position:absolute;margin-left:-77pt;margin-top:10pt;width:210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1EC69A01" w14:textId="77777777" w:rsidR="000172A0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440ED308" w14:textId="77777777" w:rsidR="000172A0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07C2BC5E" w14:textId="77777777" w:rsidR="000172A0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A0"/>
    <w:rsid w:val="000172A0"/>
    <w:rsid w:val="0006149A"/>
    <w:rsid w:val="00080DBB"/>
    <w:rsid w:val="00570406"/>
    <w:rsid w:val="00613C8C"/>
    <w:rsid w:val="00822A31"/>
    <w:rsid w:val="00844F4C"/>
    <w:rsid w:val="00A31701"/>
    <w:rsid w:val="00A32480"/>
    <w:rsid w:val="00C4617B"/>
    <w:rsid w:val="00E538E6"/>
    <w:rsid w:val="00E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A612"/>
  <w15:docId w15:val="{78DE60AF-A6D5-40CF-939B-7B8FE08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m9KSmzS/SiDY9ZuLP9mJxgP6FQ==">CgMxLjA4AHIhMVd4RHdRc0pRVTYtTDlaVTFvLUN2VHo4Tk1SOU9QTkds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5</cp:revision>
  <dcterms:created xsi:type="dcterms:W3CDTF">2023-04-20T23:47:00Z</dcterms:created>
  <dcterms:modified xsi:type="dcterms:W3CDTF">2023-08-23T18:22:00Z</dcterms:modified>
</cp:coreProperties>
</file>